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6E" w:rsidRPr="0076156E" w:rsidRDefault="0076156E" w:rsidP="0076156E">
      <w:pPr>
        <w:keepNext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76156E" w:rsidRPr="0076156E" w:rsidRDefault="0020603D" w:rsidP="0076156E">
      <w:pPr>
        <w:keepNext/>
        <w:autoSpaceDN w:val="0"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АУ «</w:t>
      </w:r>
      <w:r w:rsidR="0035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Айылгы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156E" w:rsidRPr="0076156E" w:rsidRDefault="0076156E" w:rsidP="007615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6156E" w:rsidRPr="0076156E" w:rsidRDefault="0076156E" w:rsidP="007615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_______________</w:t>
      </w:r>
      <w:r w:rsidR="003508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Гуляев П.Е</w:t>
      </w:r>
      <w:r w:rsidR="002060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76156E" w:rsidRPr="0076156E" w:rsidRDefault="0076156E" w:rsidP="007615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615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«___» ________ 201__ г.</w:t>
      </w: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46" w:rsidRP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25546" w:rsidRPr="00625546" w:rsidRDefault="00625546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8A" w:rsidRDefault="0066738A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A">
        <w:rPr>
          <w:rFonts w:ascii="Times New Roman" w:hAnsi="Times New Roman" w:cs="Times New Roman"/>
          <w:b/>
          <w:sz w:val="24"/>
          <w:szCs w:val="24"/>
        </w:rPr>
        <w:t>о действиях персонала по эвакуации людей при пожаре</w:t>
      </w:r>
    </w:p>
    <w:p w:rsidR="00625546" w:rsidRPr="00625546" w:rsidRDefault="0020603D" w:rsidP="00625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Автономного учреждения «</w:t>
      </w:r>
      <w:r w:rsidR="0035083A">
        <w:rPr>
          <w:rFonts w:ascii="Times New Roman" w:hAnsi="Times New Roman" w:cs="Times New Roman"/>
          <w:b/>
          <w:sz w:val="24"/>
          <w:szCs w:val="24"/>
        </w:rPr>
        <w:t>Районный дом народного творчества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46" w:rsidRDefault="00625546" w:rsidP="006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1.1. Настоящая Инструкция предусматривает основные действия персонала по эвакуации людей при пожаре на объектах, в цехах, производственных участках, административных зданиях и т.п.</w:t>
      </w:r>
      <w:r w:rsidR="001B0C49">
        <w:rPr>
          <w:rFonts w:ascii="Times New Roman" w:hAnsi="Times New Roman" w:cs="Times New Roman"/>
          <w:sz w:val="24"/>
          <w:szCs w:val="24"/>
        </w:rPr>
        <w:t xml:space="preserve"> Р</w:t>
      </w:r>
      <w:r w:rsidR="001B0C49" w:rsidRPr="001B0C49">
        <w:rPr>
          <w:rFonts w:ascii="Times New Roman" w:hAnsi="Times New Roman" w:cs="Times New Roman"/>
          <w:sz w:val="24"/>
          <w:szCs w:val="24"/>
        </w:rPr>
        <w:t>азработана в соответствии с п. 12 «Правил противопожарного режима в Российской Федерации», утвержденных постановлением Правительства РФ от 25.04.2012 г. № 390.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1.2. Инструкция является дополнением к схематическим планам эвакуации персонала при пожаре в организации.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1.3. Инструкция предназначена для организации безопасной и быстрой эвакуации персонала из здания организации в случае пожара.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1.4.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 xml:space="preserve">1.5. Ответственность за общее обеспечение пожарной безопасности возлагается на </w:t>
      </w:r>
      <w:r w:rsidR="0020603D">
        <w:rPr>
          <w:rFonts w:ascii="Times New Roman" w:hAnsi="Times New Roman" w:cs="Times New Roman"/>
          <w:sz w:val="24"/>
          <w:szCs w:val="24"/>
        </w:rPr>
        <w:t>директора АУ «ЦК «</w:t>
      </w:r>
      <w:proofErr w:type="spellStart"/>
      <w:r w:rsidR="0020603D"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 w:rsidR="0020603D">
        <w:rPr>
          <w:rFonts w:ascii="Times New Roman" w:hAnsi="Times New Roman" w:cs="Times New Roman"/>
          <w:sz w:val="24"/>
          <w:szCs w:val="24"/>
        </w:rPr>
        <w:t>»</w:t>
      </w:r>
      <w:r w:rsidRPr="00667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38A">
        <w:rPr>
          <w:rFonts w:ascii="Times New Roman" w:hAnsi="Times New Roman" w:cs="Times New Roman"/>
          <w:sz w:val="24"/>
          <w:szCs w:val="24"/>
        </w:rPr>
        <w:t>Персональная ответственность за соблюдение мер пожарной безопасности в каждом служебном и бытовом помещении возлагается на сотрудников, работающих в данных помещениях, ответственные за обеспечение пожарной безопасности обязаны:</w:t>
      </w:r>
      <w:proofErr w:type="gramEnd"/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обеспечить соблюдение на вверенных им участках работы установленного противопожарного режима;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следить за исправностью приборов отопления, вентиляции, технического оборудования и принимать немедленно меры к устранению обнаруженных неисправностей, могущих привести к пожару;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обеспечить исправное содержание и постоянную готовность к действию имеющихся средств пожаротушения, связи, сигнализации.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lastRenderedPageBreak/>
        <w:t>1.6. Каждый работник независимо от занимаемой должности обязан четко знать и строго выполнять установленные правила пожарной безопасности, не допускать действий, могущих привести к пожару или возгоранию.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1.7.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1.8. Практические тренировки по эвакуации персонала в случае пожара по данной инструкции проводятся не реже 1 раза в полугодие.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2. ПОРЯДОК ЭВАКУАЦИИ ПРИ ПОЖАРЕ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2.1. При возникновении пожара немедленно сообщить о пожаре в ближайшую пожарную ч</w:t>
      </w:r>
      <w:r w:rsidR="0020603D">
        <w:rPr>
          <w:rFonts w:ascii="Times New Roman" w:hAnsi="Times New Roman" w:cs="Times New Roman"/>
          <w:sz w:val="24"/>
          <w:szCs w:val="24"/>
        </w:rPr>
        <w:t>асть, администрации организации (Дежурный сторож).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2.</w:t>
      </w:r>
      <w:r w:rsidR="0020603D">
        <w:rPr>
          <w:rFonts w:ascii="Times New Roman" w:hAnsi="Times New Roman" w:cs="Times New Roman"/>
          <w:sz w:val="24"/>
          <w:szCs w:val="24"/>
        </w:rPr>
        <w:t>2</w:t>
      </w:r>
      <w:r w:rsidRPr="0066738A">
        <w:rPr>
          <w:rFonts w:ascii="Times New Roman" w:hAnsi="Times New Roman" w:cs="Times New Roman"/>
          <w:sz w:val="24"/>
          <w:szCs w:val="24"/>
        </w:rPr>
        <w:t>. Немедленно оповестить персонал о пожаре</w:t>
      </w:r>
      <w:r w:rsidR="0020603D">
        <w:rPr>
          <w:rFonts w:ascii="Times New Roman" w:hAnsi="Times New Roman" w:cs="Times New Roman"/>
          <w:sz w:val="24"/>
          <w:szCs w:val="24"/>
        </w:rPr>
        <w:t>, если не сработала пожарная сигнализация (Дежурный сторож).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20603D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6738A" w:rsidRPr="0066738A">
        <w:rPr>
          <w:rFonts w:ascii="Times New Roman" w:hAnsi="Times New Roman" w:cs="Times New Roman"/>
          <w:sz w:val="24"/>
          <w:szCs w:val="24"/>
        </w:rPr>
        <w:t>. Открыть все</w:t>
      </w:r>
      <w:r>
        <w:rPr>
          <w:rFonts w:ascii="Times New Roman" w:hAnsi="Times New Roman" w:cs="Times New Roman"/>
          <w:sz w:val="24"/>
          <w:szCs w:val="24"/>
        </w:rPr>
        <w:t xml:space="preserve"> эвакуационные выходы из здания (Дежурный сторож).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20603D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6738A" w:rsidRPr="0066738A">
        <w:rPr>
          <w:rFonts w:ascii="Times New Roman" w:hAnsi="Times New Roman" w:cs="Times New Roman"/>
          <w:sz w:val="24"/>
          <w:szCs w:val="24"/>
        </w:rPr>
        <w:t>. 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20603D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6738A" w:rsidRPr="0066738A">
        <w:rPr>
          <w:rFonts w:ascii="Times New Roman" w:hAnsi="Times New Roman" w:cs="Times New Roman"/>
          <w:sz w:val="24"/>
          <w:szCs w:val="24"/>
        </w:rPr>
        <w:t>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20603D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6738A" w:rsidRPr="0066738A">
        <w:rPr>
          <w:rFonts w:ascii="Times New Roman" w:hAnsi="Times New Roman" w:cs="Times New Roman"/>
          <w:sz w:val="24"/>
          <w:szCs w:val="24"/>
        </w:rPr>
        <w:t>. Администрации организовать встречу работников пожарной охраны и проводить их к месту пожара.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20603D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6738A" w:rsidRPr="0066738A">
        <w:rPr>
          <w:rFonts w:ascii="Times New Roman" w:hAnsi="Times New Roman" w:cs="Times New Roman"/>
          <w:sz w:val="24"/>
          <w:szCs w:val="24"/>
        </w:rPr>
        <w:t>. До приезда работников пожарной охраны членам добровольной пожарной дружины организовать тушение пожара первичными средствами пожаротушения.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3. ОБЯЗАННОСТИ ПЕРСОНАЛА ПРИ ПОЖАРЕ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3.1. 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"</w:t>
      </w:r>
      <w:r w:rsidR="00BE786A">
        <w:rPr>
          <w:rFonts w:ascii="Times New Roman" w:hAnsi="Times New Roman" w:cs="Times New Roman"/>
          <w:sz w:val="24"/>
          <w:szCs w:val="24"/>
        </w:rPr>
        <w:t>1</w:t>
      </w:r>
      <w:r w:rsidRPr="0066738A">
        <w:rPr>
          <w:rFonts w:ascii="Times New Roman" w:hAnsi="Times New Roman" w:cs="Times New Roman"/>
          <w:sz w:val="24"/>
          <w:szCs w:val="24"/>
        </w:rPr>
        <w:t>01" (назвать адрес объекта, место возникновения пожара, сообщить свою фамилию);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задействовать систему оповещения людей о пожаре, приступить самому к эвакуации из здания в безопасное место согласно плану эвакуации;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при необходимости отключить энергоснабжение здания;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в случае целесообразности приступить к тушению пожара первичными средствами пожаротушения;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lastRenderedPageBreak/>
        <w:t>по возможности вынести из здания наиболее ценное имущество и документы.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3.2. При проведении эвакуации персонал организации обязан: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определить наиболее безопасные эвакуационные пути и выходы, обеспечивающие возможность эвакуации работников и воспитанников, в безопасную зону в кратчайший срок;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исключить условия, способствующие возникновению паники.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3.3.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4. ПОРЯДОК ДЕЙСТВИЙ В СЛУЧАЕ ВОЗНИКНОВЕНИЯ ПОЖАРА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 xml:space="preserve">4.1. В случае </w:t>
      </w:r>
      <w:proofErr w:type="gramStart"/>
      <w:r w:rsidRPr="0066738A">
        <w:rPr>
          <w:rFonts w:ascii="Times New Roman" w:hAnsi="Times New Roman" w:cs="Times New Roman"/>
          <w:sz w:val="24"/>
          <w:szCs w:val="24"/>
        </w:rPr>
        <w:t>возникновения пожара действия персонала организации</w:t>
      </w:r>
      <w:proofErr w:type="gramEnd"/>
      <w:r w:rsidRPr="0066738A">
        <w:rPr>
          <w:rFonts w:ascii="Times New Roman" w:hAnsi="Times New Roman" w:cs="Times New Roman"/>
          <w:sz w:val="24"/>
          <w:szCs w:val="24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4.2. Все работники организации должны быть ознакомлены с планом действий администрации и персонала в случае возникновения пожара, знать и четко выполнять свои обязанности.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 xml:space="preserve">4.3. </w:t>
      </w:r>
      <w:r w:rsidR="0020603D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66738A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 обязан: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спасение;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осуществлять общее руководство по тушению пожара до прибытия пожарной охраны;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организовать эвакуацию и защиту материальных ценностей;</w:t>
      </w:r>
    </w:p>
    <w:p w:rsidR="0066738A" w:rsidRPr="0066738A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05" w:rsidRPr="00625546" w:rsidRDefault="0066738A" w:rsidP="006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8A">
        <w:rPr>
          <w:rFonts w:ascii="Times New Roman" w:hAnsi="Times New Roman" w:cs="Times New Roman"/>
          <w:sz w:val="24"/>
          <w:szCs w:val="24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sectPr w:rsidR="00140F05" w:rsidRPr="0062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46"/>
    <w:rsid w:val="00140F05"/>
    <w:rsid w:val="001B0C49"/>
    <w:rsid w:val="0020603D"/>
    <w:rsid w:val="002B6638"/>
    <w:rsid w:val="0035083A"/>
    <w:rsid w:val="004D1619"/>
    <w:rsid w:val="00625546"/>
    <w:rsid w:val="0066738A"/>
    <w:rsid w:val="00723808"/>
    <w:rsid w:val="0076156E"/>
    <w:rsid w:val="0097290E"/>
    <w:rsid w:val="00A1164D"/>
    <w:rsid w:val="00B533D4"/>
    <w:rsid w:val="00BE786A"/>
    <w:rsid w:val="00D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cp:lastPrinted>2018-03-26T23:50:00Z</cp:lastPrinted>
  <dcterms:created xsi:type="dcterms:W3CDTF">2018-05-03T08:34:00Z</dcterms:created>
  <dcterms:modified xsi:type="dcterms:W3CDTF">2020-11-23T02:25:00Z</dcterms:modified>
</cp:coreProperties>
</file>